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0D" w:rsidRDefault="0080260D" w:rsidP="0080260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bookmarkStart w:id="0" w:name="_GoBack"/>
      <w:r>
        <w:rPr>
          <w:rFonts w:ascii="Arial" w:hAnsi="Arial" w:cs="Arial"/>
          <w:b/>
          <w:sz w:val="24"/>
          <w:szCs w:val="24"/>
        </w:rPr>
        <w:t xml:space="preserve">Отчет о реализации проекта </w:t>
      </w:r>
      <w:bookmarkEnd w:id="0"/>
      <w:r>
        <w:rPr>
          <w:rFonts w:ascii="Arial" w:hAnsi="Arial" w:cs="Arial"/>
          <w:b/>
          <w:sz w:val="24"/>
          <w:szCs w:val="24"/>
        </w:rPr>
        <w:t xml:space="preserve">«Пушкинская карта» (на </w:t>
      </w:r>
      <w:r>
        <w:rPr>
          <w:rFonts w:ascii="Arial" w:hAnsi="Arial" w:cs="Arial"/>
          <w:b/>
          <w:i/>
          <w:sz w:val="24"/>
          <w:szCs w:val="24"/>
        </w:rPr>
        <w:t>26 декабря 2024</w:t>
      </w:r>
      <w:r>
        <w:rPr>
          <w:rFonts w:ascii="Arial" w:hAnsi="Arial" w:cs="Arial"/>
          <w:b/>
          <w:sz w:val="24"/>
          <w:szCs w:val="24"/>
        </w:rPr>
        <w:t>)</w:t>
      </w:r>
    </w:p>
    <w:p w:rsidR="0080260D" w:rsidRDefault="0080260D" w:rsidP="0080260D">
      <w:pPr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МБОУ «Гимназия №1»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2"/>
        <w:gridCol w:w="1454"/>
        <w:gridCol w:w="1621"/>
        <w:gridCol w:w="2134"/>
        <w:gridCol w:w="1523"/>
        <w:gridCol w:w="1477"/>
      </w:tblGrid>
      <w:tr w:rsidR="0080260D" w:rsidTr="0080260D"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ОУ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Количество учащихся в возрасте 14-18 лет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Количество учащихся 14-18 лет, оформивших Пушкинскую карту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Количество средств ФБ предусмотренных на реализацию мероприятий в </w:t>
            </w: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2024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году в рамках проекта «Пушкинская карта»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Количество средств ФБ, освоенных на реализацию проекта ПК </w:t>
            </w: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2024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году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Остаток средств, оставшихся для освоения до конца </w:t>
            </w: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2024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года</w:t>
            </w:r>
          </w:p>
        </w:tc>
      </w:tr>
      <w:tr w:rsidR="0080260D" w:rsidTr="0080260D"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80260D" w:rsidTr="0080260D"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jc w:val="center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МБОУ «Гимназия  №1»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spacing w:line="360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51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spacing w:line="360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46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spacing w:line="360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230 000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spacing w:line="360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195 640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60D" w:rsidRDefault="0080260D">
            <w:pPr>
              <w:spacing w:line="360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i/>
                <w:sz w:val="24"/>
                <w:szCs w:val="24"/>
              </w:rPr>
              <w:t>34 360</w:t>
            </w:r>
          </w:p>
        </w:tc>
      </w:tr>
    </w:tbl>
    <w:p w:rsidR="00336BF4" w:rsidRDefault="0080260D"/>
    <w:sectPr w:rsidR="00336B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4D1"/>
    <w:rsid w:val="001E4844"/>
    <w:rsid w:val="007F6CCF"/>
    <w:rsid w:val="0080260D"/>
    <w:rsid w:val="00A7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60D"/>
    <w:pPr>
      <w:spacing w:after="160" w:line="240" w:lineRule="auto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60D"/>
    <w:pPr>
      <w:spacing w:after="160" w:line="240" w:lineRule="auto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SPecialiST RePack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3</cp:revision>
  <dcterms:created xsi:type="dcterms:W3CDTF">2025-01-09T11:46:00Z</dcterms:created>
  <dcterms:modified xsi:type="dcterms:W3CDTF">2025-01-09T11:47:00Z</dcterms:modified>
</cp:coreProperties>
</file>